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85BD6" w14:textId="2C7D5D87" w:rsidR="008713C2" w:rsidRPr="00B761E6" w:rsidRDefault="008713C2" w:rsidP="008713C2">
      <w:pPr>
        <w:spacing w:after="0" w:line="240" w:lineRule="auto"/>
        <w:rPr>
          <w:b/>
          <w:bCs/>
          <w:sz w:val="40"/>
        </w:rPr>
      </w:pPr>
      <w:r w:rsidRPr="00B761E6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601DE2B4" wp14:editId="6093115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67205" cy="987425"/>
            <wp:effectExtent l="0" t="0" r="4445" b="3175"/>
            <wp:wrapSquare wrapText="bothSides"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C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1E6">
        <w:rPr>
          <w:b/>
          <w:bCs/>
          <w:sz w:val="40"/>
        </w:rPr>
        <w:t>CTE DUAL CREDIT</w:t>
      </w:r>
    </w:p>
    <w:p w14:paraId="4497F51D" w14:textId="1D04492F" w:rsidR="008713C2" w:rsidRPr="001F35D5" w:rsidRDefault="008713C2" w:rsidP="008713C2">
      <w:pPr>
        <w:spacing w:after="0" w:line="240" w:lineRule="auto"/>
        <w:rPr>
          <w:b/>
          <w:caps/>
          <w:sz w:val="40"/>
        </w:rPr>
      </w:pPr>
      <w:r w:rsidRPr="001F35D5">
        <w:rPr>
          <w:b/>
          <w:bCs/>
          <w:caps/>
          <w:sz w:val="40"/>
        </w:rPr>
        <w:t>Course Content and Assessment Review</w:t>
      </w:r>
      <w:r w:rsidR="00B761E6" w:rsidRPr="001F35D5">
        <w:rPr>
          <w:b/>
          <w:bCs/>
          <w:caps/>
          <w:sz w:val="40"/>
        </w:rPr>
        <w:t xml:space="preserve"> Form</w:t>
      </w:r>
    </w:p>
    <w:p w14:paraId="4D6E4FEC" w14:textId="3F86EA25" w:rsidR="008713C2" w:rsidRDefault="008713C2" w:rsidP="008713C2">
      <w:pPr>
        <w:tabs>
          <w:tab w:val="center" w:pos="4680"/>
          <w:tab w:val="right" w:pos="9360"/>
        </w:tabs>
        <w:spacing w:after="0" w:line="240" w:lineRule="auto"/>
        <w:jc w:val="right"/>
        <w:rPr>
          <w:b/>
        </w:rPr>
      </w:pPr>
    </w:p>
    <w:p w14:paraId="6A4D4DCD" w14:textId="1B7873D5" w:rsidR="00494951" w:rsidRDefault="00494951" w:rsidP="00B761E6">
      <w:pPr>
        <w:tabs>
          <w:tab w:val="right" w:pos="9360"/>
        </w:tabs>
        <w:rPr>
          <w:b/>
        </w:rPr>
      </w:pPr>
      <w:r>
        <w:rPr>
          <w:b/>
        </w:rPr>
        <w:t>High School _________________________</w:t>
      </w:r>
      <w:r w:rsidR="00B761E6">
        <w:rPr>
          <w:b/>
        </w:rPr>
        <w:t>_________</w:t>
      </w:r>
      <w:r w:rsidR="00B761E6">
        <w:rPr>
          <w:b/>
        </w:rPr>
        <w:tab/>
        <w:t>Date_________________</w:t>
      </w:r>
    </w:p>
    <w:p w14:paraId="32B02546" w14:textId="7EE375A9" w:rsidR="00494951" w:rsidRDefault="00B761E6" w:rsidP="00B761E6">
      <w:pPr>
        <w:tabs>
          <w:tab w:val="right" w:pos="9360"/>
        </w:tabs>
        <w:rPr>
          <w:b/>
        </w:rPr>
      </w:pPr>
      <w:r>
        <w:rPr>
          <w:b/>
        </w:rPr>
        <w:t>CTE</w:t>
      </w:r>
      <w:r w:rsidR="00494951">
        <w:rPr>
          <w:b/>
        </w:rPr>
        <w:t xml:space="preserve"> Instructo</w:t>
      </w:r>
      <w:r>
        <w:rPr>
          <w:b/>
        </w:rPr>
        <w:t>r ________________________________</w:t>
      </w:r>
      <w:r>
        <w:rPr>
          <w:b/>
        </w:rPr>
        <w:tab/>
        <w:t>SVC Faculty Liaison_________________</w:t>
      </w:r>
    </w:p>
    <w:p w14:paraId="72A3D3EC" w14:textId="2B8057E2" w:rsidR="00157940" w:rsidRPr="00B00D86" w:rsidRDefault="3D47400E" w:rsidP="00B761E6">
      <w:pPr>
        <w:tabs>
          <w:tab w:val="right" w:pos="9360"/>
        </w:tabs>
        <w:rPr>
          <w:b/>
          <w:bCs/>
        </w:rPr>
      </w:pPr>
      <w:r w:rsidRPr="3D47400E">
        <w:rPr>
          <w:b/>
          <w:bCs/>
        </w:rPr>
        <w:t xml:space="preserve">High School Course Name </w:t>
      </w:r>
      <w:r w:rsidR="00B761E6">
        <w:rPr>
          <w:b/>
          <w:bCs/>
        </w:rPr>
        <w:t>______________________</w:t>
      </w:r>
      <w:r w:rsidRPr="3D47400E">
        <w:rPr>
          <w:b/>
          <w:bCs/>
        </w:rPr>
        <w:t xml:space="preserve"> </w:t>
      </w:r>
      <w:r w:rsidR="00B761E6">
        <w:rPr>
          <w:b/>
          <w:bCs/>
        </w:rPr>
        <w:tab/>
      </w:r>
      <w:r w:rsidR="00B761E6" w:rsidRPr="3D47400E">
        <w:rPr>
          <w:b/>
          <w:bCs/>
        </w:rPr>
        <w:t>SVC Co</w:t>
      </w:r>
      <w:r w:rsidR="00B761E6">
        <w:rPr>
          <w:b/>
          <w:bCs/>
        </w:rPr>
        <w:t>urse Name _________________</w:t>
      </w:r>
    </w:p>
    <w:p w14:paraId="2D9D79B8" w14:textId="5D0F3B5A" w:rsidR="3D47400E" w:rsidRDefault="49222A45" w:rsidP="49222A45">
      <w:pPr>
        <w:rPr>
          <w:b/>
          <w:bCs/>
        </w:rPr>
      </w:pPr>
      <w:r w:rsidRPr="00B761E6">
        <w:rPr>
          <w:b/>
          <w:bCs/>
          <w:highlight w:val="lightGray"/>
          <w:u w:val="single"/>
        </w:rPr>
        <w:t>SECTION I</w:t>
      </w:r>
      <w:r w:rsidRPr="49222A45">
        <w:rPr>
          <w:b/>
          <w:bCs/>
          <w:highlight w:val="lightGray"/>
        </w:rPr>
        <w:t xml:space="preserve">: TO </w:t>
      </w:r>
      <w:proofErr w:type="gramStart"/>
      <w:r w:rsidRPr="49222A45">
        <w:rPr>
          <w:b/>
          <w:bCs/>
          <w:highlight w:val="lightGray"/>
        </w:rPr>
        <w:t>BE COMPLETED</w:t>
      </w:r>
      <w:proofErr w:type="gramEnd"/>
      <w:r w:rsidRPr="49222A45">
        <w:rPr>
          <w:b/>
          <w:bCs/>
          <w:highlight w:val="lightGray"/>
        </w:rPr>
        <w:t xml:space="preserve"> BY THE HIGH SCHOOL CTE INSTRUCTOR</w:t>
      </w:r>
    </w:p>
    <w:p w14:paraId="43AF6844" w14:textId="7481962B" w:rsidR="3D47400E" w:rsidRPr="000D5CE4" w:rsidRDefault="000D5CE4" w:rsidP="0B1423A2">
      <w:r w:rsidRPr="008713C2">
        <w:rPr>
          <w:b/>
          <w:bCs/>
          <w:i/>
          <w:iCs/>
        </w:rPr>
        <w:t xml:space="preserve">Please </w:t>
      </w:r>
      <w:r>
        <w:rPr>
          <w:b/>
          <w:bCs/>
          <w:i/>
          <w:iCs/>
        </w:rPr>
        <w:t xml:space="preserve">complete section I and </w:t>
      </w:r>
      <w:r w:rsidRPr="008713C2">
        <w:rPr>
          <w:b/>
          <w:bCs/>
          <w:i/>
          <w:iCs/>
        </w:rPr>
        <w:t>r</w:t>
      </w:r>
      <w:r w:rsidRPr="0B1423A2">
        <w:rPr>
          <w:b/>
          <w:bCs/>
          <w:i/>
          <w:iCs/>
        </w:rPr>
        <w:t>eturn this for</w:t>
      </w:r>
      <w:r>
        <w:rPr>
          <w:b/>
          <w:bCs/>
          <w:i/>
          <w:iCs/>
        </w:rPr>
        <w:t>m</w:t>
      </w:r>
      <w:r w:rsidRPr="0B1423A2">
        <w:rPr>
          <w:b/>
          <w:bCs/>
          <w:i/>
          <w:iCs/>
        </w:rPr>
        <w:t xml:space="preserve"> to </w:t>
      </w:r>
      <w:hyperlink r:id="rId11" w:history="1">
        <w:r w:rsidR="00022A2E" w:rsidRPr="00C802CA">
          <w:rPr>
            <w:rStyle w:val="Hyperlink"/>
            <w:b/>
            <w:bCs/>
            <w:i/>
            <w:iCs/>
          </w:rPr>
          <w:t>dualcredit@skagit.edu</w:t>
        </w:r>
      </w:hyperlink>
      <w:r w:rsidR="00022A2E">
        <w:rPr>
          <w:b/>
          <w:bCs/>
          <w:i/>
          <w:iCs/>
        </w:rPr>
        <w:t xml:space="preserve"> </w:t>
      </w:r>
      <w:r w:rsidRPr="0B1423A2">
        <w:rPr>
          <w:b/>
          <w:bCs/>
          <w:i/>
          <w:iCs/>
        </w:rPr>
        <w:t>with a copy of the</w:t>
      </w:r>
      <w:r>
        <w:rPr>
          <w:b/>
          <w:bCs/>
          <w:i/>
          <w:iCs/>
        </w:rPr>
        <w:t xml:space="preserve"> updated course syllabus</w:t>
      </w:r>
      <w:r w:rsidR="00022A2E">
        <w:rPr>
          <w:b/>
          <w:bCs/>
          <w:i/>
          <w:iCs/>
        </w:rPr>
        <w:t xml:space="preserve"> and a sample assessment tool</w:t>
      </w:r>
      <w:r>
        <w:rPr>
          <w:b/>
          <w:bCs/>
          <w:i/>
          <w:iCs/>
        </w:rPr>
        <w:t xml:space="preserve">. The SVC course learning outcomes are available via the “catalog course search” feature at </w:t>
      </w:r>
      <w:hyperlink r:id="rId12" w:history="1">
        <w:r>
          <w:rPr>
            <w:rStyle w:val="Hyperlink"/>
          </w:rPr>
          <w:t>https://www.mysvc.skagit.edu/cat_search2.asp</w:t>
        </w:r>
      </w:hyperlink>
      <w:r>
        <w:t xml:space="preserve">. </w:t>
      </w:r>
      <w:r w:rsidR="49222A45">
        <w:t xml:space="preserve">Assessment methods may </w:t>
      </w:r>
      <w:r w:rsidR="00B761E6">
        <w:t xml:space="preserve">include but are not limited </w:t>
      </w:r>
      <w:proofErr w:type="gramStart"/>
      <w:r w:rsidR="00B761E6">
        <w:t>to:</w:t>
      </w:r>
      <w:proofErr w:type="gramEnd"/>
      <w:r w:rsidR="49222A45">
        <w:t xml:space="preserve"> written exam; research paper; project completion; demonstration; or oral </w:t>
      </w:r>
      <w:r w:rsidR="008713C2">
        <w:t xml:space="preserve">presentation.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3D47400E" w14:paraId="2F4086A5" w14:textId="77777777" w:rsidTr="364C1A70">
        <w:tc>
          <w:tcPr>
            <w:tcW w:w="4680" w:type="dxa"/>
          </w:tcPr>
          <w:p w14:paraId="55DFB4F4" w14:textId="7FF4E09D" w:rsidR="3D47400E" w:rsidRPr="00F72407" w:rsidRDefault="00022A2E" w:rsidP="00F72407">
            <w:pPr>
              <w:jc w:val="center"/>
              <w:rPr>
                <w:b/>
              </w:rPr>
            </w:pPr>
            <w:hyperlink r:id="rId13" w:history="1">
              <w:r w:rsidR="00B761E6" w:rsidRPr="000D5CE4">
                <w:rPr>
                  <w:rStyle w:val="Hyperlink"/>
                  <w:b/>
                </w:rPr>
                <w:t xml:space="preserve">SVC </w:t>
              </w:r>
              <w:r w:rsidR="3D47400E" w:rsidRPr="000D5CE4">
                <w:rPr>
                  <w:rStyle w:val="Hyperlink"/>
                  <w:b/>
                </w:rPr>
                <w:t>Course Outline Learning Outcome</w:t>
              </w:r>
            </w:hyperlink>
          </w:p>
        </w:tc>
        <w:tc>
          <w:tcPr>
            <w:tcW w:w="4680" w:type="dxa"/>
          </w:tcPr>
          <w:p w14:paraId="2F448E34" w14:textId="17C3217F" w:rsidR="3D47400E" w:rsidRPr="00F72407" w:rsidRDefault="3D47400E" w:rsidP="00F72407">
            <w:pPr>
              <w:jc w:val="center"/>
              <w:rPr>
                <w:b/>
              </w:rPr>
            </w:pPr>
            <w:r w:rsidRPr="00F72407">
              <w:rPr>
                <w:b/>
              </w:rPr>
              <w:t>Assessment Method</w:t>
            </w:r>
          </w:p>
        </w:tc>
      </w:tr>
      <w:tr w:rsidR="3D47400E" w14:paraId="646B4590" w14:textId="77777777" w:rsidTr="364C1A70">
        <w:tc>
          <w:tcPr>
            <w:tcW w:w="4680" w:type="dxa"/>
          </w:tcPr>
          <w:p w14:paraId="048BE7CE" w14:textId="4D7F026B" w:rsidR="3D47400E" w:rsidRDefault="3D47400E" w:rsidP="3D47400E"/>
        </w:tc>
        <w:tc>
          <w:tcPr>
            <w:tcW w:w="4680" w:type="dxa"/>
          </w:tcPr>
          <w:p w14:paraId="41776BD6" w14:textId="4D7F026B" w:rsidR="3D47400E" w:rsidRDefault="3D47400E" w:rsidP="3D47400E"/>
        </w:tc>
      </w:tr>
      <w:tr w:rsidR="3D47400E" w14:paraId="153113BD" w14:textId="77777777" w:rsidTr="364C1A70">
        <w:tc>
          <w:tcPr>
            <w:tcW w:w="4680" w:type="dxa"/>
          </w:tcPr>
          <w:p w14:paraId="6615D348" w14:textId="4D7F026B" w:rsidR="3D47400E" w:rsidRDefault="3D47400E" w:rsidP="3D47400E"/>
        </w:tc>
        <w:tc>
          <w:tcPr>
            <w:tcW w:w="4680" w:type="dxa"/>
          </w:tcPr>
          <w:p w14:paraId="2ABC6D1C" w14:textId="4D7F026B" w:rsidR="3D47400E" w:rsidRDefault="3D47400E" w:rsidP="3D47400E"/>
        </w:tc>
      </w:tr>
      <w:tr w:rsidR="3D47400E" w14:paraId="5AC80757" w14:textId="77777777" w:rsidTr="364C1A70">
        <w:tc>
          <w:tcPr>
            <w:tcW w:w="4680" w:type="dxa"/>
          </w:tcPr>
          <w:p w14:paraId="142BAEB1" w14:textId="4D7F026B" w:rsidR="3D47400E" w:rsidRDefault="3D47400E" w:rsidP="3D47400E"/>
        </w:tc>
        <w:tc>
          <w:tcPr>
            <w:tcW w:w="4680" w:type="dxa"/>
          </w:tcPr>
          <w:p w14:paraId="64D420B4" w14:textId="4D7F026B" w:rsidR="3D47400E" w:rsidRDefault="3D47400E" w:rsidP="3D47400E"/>
        </w:tc>
      </w:tr>
      <w:tr w:rsidR="3D47400E" w14:paraId="76094F73" w14:textId="77777777" w:rsidTr="364C1A70">
        <w:tc>
          <w:tcPr>
            <w:tcW w:w="4680" w:type="dxa"/>
          </w:tcPr>
          <w:p w14:paraId="565DC04D" w14:textId="4D7F026B" w:rsidR="3D47400E" w:rsidRDefault="3D47400E" w:rsidP="3D47400E"/>
        </w:tc>
        <w:tc>
          <w:tcPr>
            <w:tcW w:w="4680" w:type="dxa"/>
          </w:tcPr>
          <w:p w14:paraId="486601F6" w14:textId="4D7F026B" w:rsidR="3D47400E" w:rsidRDefault="3D47400E" w:rsidP="3D47400E"/>
        </w:tc>
      </w:tr>
      <w:tr w:rsidR="3D47400E" w14:paraId="1AB3746D" w14:textId="77777777" w:rsidTr="364C1A70">
        <w:tc>
          <w:tcPr>
            <w:tcW w:w="4680" w:type="dxa"/>
          </w:tcPr>
          <w:p w14:paraId="0FC32D24" w14:textId="4D7F026B" w:rsidR="3D47400E" w:rsidRDefault="3D47400E" w:rsidP="3D47400E"/>
        </w:tc>
        <w:tc>
          <w:tcPr>
            <w:tcW w:w="4680" w:type="dxa"/>
          </w:tcPr>
          <w:p w14:paraId="19E8F0BD" w14:textId="4D7F026B" w:rsidR="3D47400E" w:rsidRDefault="3D47400E" w:rsidP="3D47400E"/>
        </w:tc>
      </w:tr>
      <w:tr w:rsidR="3D47400E" w14:paraId="3E12E4A5" w14:textId="77777777" w:rsidTr="364C1A70">
        <w:tc>
          <w:tcPr>
            <w:tcW w:w="4680" w:type="dxa"/>
          </w:tcPr>
          <w:p w14:paraId="535CD78B" w14:textId="4D7F026B" w:rsidR="3D47400E" w:rsidRDefault="3D47400E" w:rsidP="3D47400E"/>
        </w:tc>
        <w:tc>
          <w:tcPr>
            <w:tcW w:w="4680" w:type="dxa"/>
          </w:tcPr>
          <w:p w14:paraId="44DE781D" w14:textId="4D7F026B" w:rsidR="3D47400E" w:rsidRDefault="3D47400E" w:rsidP="3D47400E"/>
        </w:tc>
      </w:tr>
      <w:tr w:rsidR="3D47400E" w14:paraId="11FB186B" w14:textId="77777777" w:rsidTr="364C1A70">
        <w:tc>
          <w:tcPr>
            <w:tcW w:w="4680" w:type="dxa"/>
          </w:tcPr>
          <w:p w14:paraId="4FB801B0" w14:textId="4D7F026B" w:rsidR="3D47400E" w:rsidRDefault="3D47400E" w:rsidP="3D47400E"/>
        </w:tc>
        <w:tc>
          <w:tcPr>
            <w:tcW w:w="4680" w:type="dxa"/>
          </w:tcPr>
          <w:p w14:paraId="514040B4" w14:textId="4D7F026B" w:rsidR="3D47400E" w:rsidRDefault="3D47400E" w:rsidP="3D47400E"/>
        </w:tc>
      </w:tr>
    </w:tbl>
    <w:p w14:paraId="4E983DF7" w14:textId="740DA485" w:rsidR="006C37A5" w:rsidRDefault="00B761E6" w:rsidP="49222A45">
      <w:pPr>
        <w:rPr>
          <w:b/>
          <w:bCs/>
          <w:highlight w:val="lightGray"/>
        </w:rPr>
      </w:pPr>
      <w:r w:rsidRPr="00B761E6">
        <w:rPr>
          <w:b/>
          <w:bCs/>
          <w:highlight w:val="lightGray"/>
          <w:u w:val="single"/>
        </w:rPr>
        <w:t>SECTION 2:</w:t>
      </w:r>
      <w:r w:rsidR="49222A45" w:rsidRPr="49222A45">
        <w:rPr>
          <w:b/>
          <w:bCs/>
          <w:highlight w:val="lightGray"/>
        </w:rPr>
        <w:t xml:space="preserve"> TO </w:t>
      </w:r>
      <w:proofErr w:type="gramStart"/>
      <w:r w:rsidR="49222A45" w:rsidRPr="49222A45">
        <w:rPr>
          <w:b/>
          <w:bCs/>
          <w:highlight w:val="lightGray"/>
        </w:rPr>
        <w:t>BE COMPLETED</w:t>
      </w:r>
      <w:proofErr w:type="gramEnd"/>
      <w:r w:rsidR="49222A45" w:rsidRPr="49222A45">
        <w:rPr>
          <w:b/>
          <w:bCs/>
          <w:highlight w:val="lightGray"/>
        </w:rPr>
        <w:t xml:space="preserve"> BY THE SVC FACULTY LIAISON</w:t>
      </w:r>
    </w:p>
    <w:p w14:paraId="44EAFD9C" w14:textId="18E5689D" w:rsidR="006C37A5" w:rsidRDefault="49222A45" w:rsidP="00494951">
      <w:r>
        <w:t xml:space="preserve">SVC course learning outcomes </w:t>
      </w:r>
      <w:proofErr w:type="gramStart"/>
      <w:r>
        <w:t>are listed</w:t>
      </w:r>
      <w:proofErr w:type="gramEnd"/>
      <w:r>
        <w:t xml:space="preserve"> in the CTE course syllabus</w:t>
      </w:r>
      <w:r w:rsidR="00B761E6">
        <w:t xml:space="preserve">: </w:t>
      </w:r>
      <w:r w:rsidR="00B761E6" w:rsidRPr="008713C2">
        <w:rPr>
          <w:bCs/>
        </w:rPr>
        <w:t xml:space="preserve">Yes </w:t>
      </w:r>
      <w:sdt>
        <w:sdtPr>
          <w:rPr>
            <w:bCs/>
          </w:rPr>
          <w:id w:val="80605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1E6" w:rsidRPr="008713C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761E6" w:rsidRPr="008713C2">
        <w:rPr>
          <w:bCs/>
        </w:rPr>
        <w:t xml:space="preserve">   No </w:t>
      </w:r>
      <w:sdt>
        <w:sdtPr>
          <w:rPr>
            <w:bCs/>
          </w:rPr>
          <w:id w:val="-1062101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1E6" w:rsidRPr="008713C2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570EABCE" w14:textId="3F1B154C" w:rsidR="003D2CC8" w:rsidRDefault="003D2CC8" w:rsidP="00494951">
      <w:r>
        <w:t>Pre-requisites and content are equivalent with the SVC course</w:t>
      </w:r>
      <w:r w:rsidR="00B761E6">
        <w:t xml:space="preserve">: </w:t>
      </w:r>
      <w:r w:rsidR="00B761E6" w:rsidRPr="008713C2">
        <w:rPr>
          <w:bCs/>
        </w:rPr>
        <w:t xml:space="preserve">Yes </w:t>
      </w:r>
      <w:sdt>
        <w:sdtPr>
          <w:rPr>
            <w:bCs/>
          </w:rPr>
          <w:id w:val="-1163007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1E6" w:rsidRPr="008713C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761E6" w:rsidRPr="008713C2">
        <w:rPr>
          <w:bCs/>
        </w:rPr>
        <w:t xml:space="preserve">   No </w:t>
      </w:r>
      <w:sdt>
        <w:sdtPr>
          <w:rPr>
            <w:bCs/>
          </w:rPr>
          <w:id w:val="-161397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1E6" w:rsidRPr="008713C2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30213A49" w14:textId="0D398B47" w:rsidR="008F1D25" w:rsidRDefault="003D2CC8" w:rsidP="00494951">
      <w:r>
        <w:t>Assessment methods and grading policies are equivalent in determining student ach</w:t>
      </w:r>
      <w:r w:rsidR="008F1D25">
        <w:t>ievement of SVC learning o</w:t>
      </w:r>
      <w:r w:rsidR="008713C2">
        <w:t xml:space="preserve">utcomes and core competencies: </w:t>
      </w:r>
      <w:r w:rsidR="008713C2" w:rsidRPr="008713C2">
        <w:rPr>
          <w:bCs/>
        </w:rPr>
        <w:t xml:space="preserve">Yes </w:t>
      </w:r>
      <w:sdt>
        <w:sdtPr>
          <w:rPr>
            <w:bCs/>
          </w:rPr>
          <w:id w:val="13738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3C2" w:rsidRPr="008713C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713C2" w:rsidRPr="008713C2">
        <w:rPr>
          <w:bCs/>
        </w:rPr>
        <w:t xml:space="preserve">   No </w:t>
      </w:r>
      <w:sdt>
        <w:sdtPr>
          <w:rPr>
            <w:bCs/>
          </w:rPr>
          <w:id w:val="-1123922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3C2" w:rsidRPr="008713C2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11395764" w14:textId="0B307BAE" w:rsidR="008F1D25" w:rsidRPr="008713C2" w:rsidRDefault="008F1D25" w:rsidP="00494951">
      <w:pPr>
        <w:rPr>
          <w:b/>
          <w:u w:val="single"/>
        </w:rPr>
      </w:pPr>
      <w:r w:rsidRPr="008713C2">
        <w:rPr>
          <w:b/>
          <w:u w:val="single"/>
        </w:rPr>
        <w:t>Course articulation recommendation:</w:t>
      </w:r>
    </w:p>
    <w:p w14:paraId="6204E0C3" w14:textId="38AC2F36" w:rsidR="008F1D25" w:rsidRPr="00B00D86" w:rsidRDefault="00022A2E" w:rsidP="00494951">
      <w:sdt>
        <w:sdtPr>
          <w:id w:val="-643901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3C2">
            <w:rPr>
              <w:rFonts w:ascii="MS Gothic" w:eastAsia="MS Gothic" w:hAnsi="MS Gothic" w:hint="eastAsia"/>
            </w:rPr>
            <w:t>☐</w:t>
          </w:r>
        </w:sdtContent>
      </w:sdt>
      <w:r w:rsidR="008713C2">
        <w:t xml:space="preserve"> </w:t>
      </w:r>
      <w:r w:rsidR="49222A45">
        <w:t xml:space="preserve">Approve              </w:t>
      </w:r>
    </w:p>
    <w:p w14:paraId="116408EA" w14:textId="79A36F57" w:rsidR="008F1D25" w:rsidRPr="00B00D86" w:rsidRDefault="00022A2E" w:rsidP="00494951">
      <w:sdt>
        <w:sdtPr>
          <w:id w:val="-152293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3C2">
            <w:rPr>
              <w:rFonts w:ascii="MS Gothic" w:eastAsia="MS Gothic" w:hAnsi="MS Gothic" w:hint="eastAsia"/>
            </w:rPr>
            <w:t>☐</w:t>
          </w:r>
        </w:sdtContent>
      </w:sdt>
      <w:r w:rsidR="008713C2">
        <w:t xml:space="preserve"> </w:t>
      </w:r>
      <w:r w:rsidR="49222A45">
        <w:t>Approv</w:t>
      </w:r>
      <w:r w:rsidR="008713C2">
        <w:t>e with the following revisions:</w:t>
      </w:r>
      <w:r w:rsidR="49222A45">
        <w:t xml:space="preserve">       </w:t>
      </w:r>
    </w:p>
    <w:p w14:paraId="3656B9AB" w14:textId="482BD2CD" w:rsidR="00B00D86" w:rsidRPr="008713C2" w:rsidRDefault="00022A2E" w:rsidP="00494951">
      <w:sdt>
        <w:sdtPr>
          <w:id w:val="106792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3C2">
            <w:rPr>
              <w:rFonts w:ascii="MS Gothic" w:eastAsia="MS Gothic" w:hAnsi="MS Gothic" w:hint="eastAsia"/>
            </w:rPr>
            <w:t>☐</w:t>
          </w:r>
        </w:sdtContent>
      </w:sdt>
      <w:r w:rsidR="008713C2">
        <w:t xml:space="preserve"> </w:t>
      </w:r>
      <w:r w:rsidR="49222A45">
        <w:t>Not approved due to</w:t>
      </w:r>
      <w:r w:rsidR="00B761E6">
        <w:t xml:space="preserve"> the following</w:t>
      </w:r>
      <w:r w:rsidR="49222A45">
        <w:t>:</w:t>
      </w:r>
    </w:p>
    <w:p w14:paraId="2881FCD6" w14:textId="10524DC9" w:rsidR="00494951" w:rsidRDefault="30075622" w:rsidP="008713C2">
      <w:pPr>
        <w:tabs>
          <w:tab w:val="right" w:pos="9360"/>
        </w:tabs>
        <w:rPr>
          <w:b/>
        </w:rPr>
      </w:pPr>
      <w:r w:rsidRPr="30075622">
        <w:rPr>
          <w:b/>
          <w:bCs/>
        </w:rPr>
        <w:t>Faculty Liaison Signature</w:t>
      </w:r>
      <w:r w:rsidR="008713C2">
        <w:rPr>
          <w:b/>
          <w:bCs/>
        </w:rPr>
        <w:t>:</w:t>
      </w:r>
      <w:r w:rsidRPr="30075622">
        <w:rPr>
          <w:b/>
          <w:bCs/>
        </w:rPr>
        <w:t xml:space="preserve"> ___________</w:t>
      </w:r>
      <w:r w:rsidR="008713C2">
        <w:rPr>
          <w:b/>
          <w:bCs/>
        </w:rPr>
        <w:t>_______________________________</w:t>
      </w:r>
      <w:r w:rsidRPr="30075622">
        <w:rPr>
          <w:b/>
          <w:bCs/>
        </w:rPr>
        <w:t xml:space="preserve">   </w:t>
      </w:r>
      <w:r w:rsidR="008713C2">
        <w:rPr>
          <w:b/>
          <w:bCs/>
        </w:rPr>
        <w:tab/>
        <w:t>Date</w:t>
      </w:r>
      <w:proofErr w:type="gramStart"/>
      <w:r w:rsidR="008713C2">
        <w:rPr>
          <w:b/>
          <w:bCs/>
        </w:rPr>
        <w:t>:_</w:t>
      </w:r>
      <w:proofErr w:type="gramEnd"/>
      <w:r w:rsidR="008713C2">
        <w:rPr>
          <w:b/>
          <w:bCs/>
        </w:rPr>
        <w:t>___________</w:t>
      </w:r>
    </w:p>
    <w:p w14:paraId="58E6AE79" w14:textId="2942E572" w:rsidR="30075622" w:rsidRDefault="30075622" w:rsidP="00B761E6">
      <w:pPr>
        <w:tabs>
          <w:tab w:val="right" w:pos="9360"/>
        </w:tabs>
        <w:rPr>
          <w:b/>
          <w:bCs/>
        </w:rPr>
      </w:pPr>
      <w:r w:rsidRPr="30075622">
        <w:rPr>
          <w:b/>
          <w:bCs/>
        </w:rPr>
        <w:t>Dean Approval</w:t>
      </w:r>
      <w:r w:rsidR="008713C2">
        <w:rPr>
          <w:b/>
          <w:bCs/>
        </w:rPr>
        <w:t>:</w:t>
      </w:r>
      <w:r w:rsidRPr="30075622">
        <w:rPr>
          <w:b/>
          <w:bCs/>
        </w:rPr>
        <w:t xml:space="preserve"> Yes</w:t>
      </w:r>
      <w:r w:rsidR="008713C2">
        <w:rPr>
          <w:b/>
          <w:bCs/>
        </w:rPr>
        <w:t xml:space="preserve"> </w:t>
      </w:r>
      <w:sdt>
        <w:sdtPr>
          <w:rPr>
            <w:b/>
            <w:bCs/>
          </w:rPr>
          <w:id w:val="-133406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3C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713C2">
        <w:rPr>
          <w:b/>
          <w:bCs/>
        </w:rPr>
        <w:t xml:space="preserve">   No </w:t>
      </w:r>
      <w:sdt>
        <w:sdtPr>
          <w:rPr>
            <w:b/>
            <w:bCs/>
          </w:rPr>
          <w:id w:val="9958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3C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30075622">
        <w:rPr>
          <w:b/>
          <w:bCs/>
        </w:rPr>
        <w:t xml:space="preserve">  Comments: </w:t>
      </w:r>
      <w:r w:rsidR="00B761E6">
        <w:rPr>
          <w:b/>
          <w:bCs/>
        </w:rPr>
        <w:tab/>
      </w:r>
    </w:p>
    <w:p w14:paraId="536EC745" w14:textId="48C87B74" w:rsidR="30075622" w:rsidRDefault="30075622" w:rsidP="008713C2">
      <w:pPr>
        <w:tabs>
          <w:tab w:val="right" w:pos="9360"/>
        </w:tabs>
        <w:rPr>
          <w:b/>
          <w:bCs/>
        </w:rPr>
      </w:pPr>
      <w:r w:rsidRPr="30075622">
        <w:rPr>
          <w:b/>
          <w:bCs/>
        </w:rPr>
        <w:t xml:space="preserve">Dean Signature: __________________________________________________   </w:t>
      </w:r>
      <w:r w:rsidR="008713C2">
        <w:rPr>
          <w:b/>
          <w:bCs/>
        </w:rPr>
        <w:tab/>
        <w:t>Date</w:t>
      </w:r>
      <w:proofErr w:type="gramStart"/>
      <w:r w:rsidR="008713C2">
        <w:rPr>
          <w:b/>
          <w:bCs/>
        </w:rPr>
        <w:t>:_</w:t>
      </w:r>
      <w:proofErr w:type="gramEnd"/>
      <w:r w:rsidR="008713C2">
        <w:rPr>
          <w:b/>
          <w:bCs/>
        </w:rPr>
        <w:t>___________</w:t>
      </w:r>
    </w:p>
    <w:p w14:paraId="4E34FDC9" w14:textId="7AA8C126" w:rsidR="00E93CBE" w:rsidRDefault="00AD00DE" w:rsidP="008713C2">
      <w:pPr>
        <w:tabs>
          <w:tab w:val="right" w:pos="9360"/>
        </w:tabs>
        <w:rPr>
          <w:b/>
          <w:bCs/>
        </w:rPr>
      </w:pPr>
      <w:r>
        <w:rPr>
          <w:b/>
          <w:bCs/>
        </w:rPr>
        <w:lastRenderedPageBreak/>
        <w:t>Sample Su</w:t>
      </w:r>
      <w:bookmarkStart w:id="0" w:name="_GoBack"/>
      <w:bookmarkEnd w:id="0"/>
      <w:r>
        <w:rPr>
          <w:b/>
          <w:bCs/>
        </w:rPr>
        <w:t>bmissions for Section 1</w:t>
      </w:r>
      <w:r w:rsidR="00E93CBE">
        <w:rPr>
          <w:b/>
          <w:bCs/>
        </w:rPr>
        <w:t>:</w:t>
      </w:r>
    </w:p>
    <w:p w14:paraId="0CC43155" w14:textId="1C50572E" w:rsidR="00E93CBE" w:rsidRDefault="00E93CBE" w:rsidP="008713C2">
      <w:pPr>
        <w:tabs>
          <w:tab w:val="right" w:pos="9360"/>
        </w:tabs>
        <w:rPr>
          <w:b/>
          <w:bCs/>
        </w:rPr>
      </w:pPr>
      <w:r>
        <w:rPr>
          <w:b/>
          <w:bCs/>
        </w:rPr>
        <w:t>BUS 112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E93CBE" w:rsidRPr="00E93CBE" w14:paraId="28B7008C" w14:textId="77777777" w:rsidTr="008F25AB">
        <w:trPr>
          <w:jc w:val="center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238E6B" w14:textId="3F164B77" w:rsidR="00E93CBE" w:rsidRPr="00E93CBE" w:rsidRDefault="00E93CBE" w:rsidP="00E93CB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93CBE">
              <w:rPr>
                <w:rFonts w:ascii="Calibri" w:eastAsia="Times New Roman" w:hAnsi="Calibri" w:cs="Calibri"/>
                <w:b/>
                <w:bCs/>
              </w:rPr>
              <w:t>Course Learning Outcome</w:t>
            </w:r>
            <w:r w:rsidRPr="00E93CB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1B5C77" w14:textId="77777777" w:rsidR="00E93CBE" w:rsidRPr="00E93CBE" w:rsidRDefault="00E93CBE" w:rsidP="00E93CB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93CBE">
              <w:rPr>
                <w:rFonts w:ascii="Calibri" w:eastAsia="Times New Roman" w:hAnsi="Calibri" w:cs="Calibri"/>
                <w:b/>
                <w:bCs/>
              </w:rPr>
              <w:t>Assessment Method</w:t>
            </w:r>
            <w:r w:rsidRPr="00E93CBE">
              <w:rPr>
                <w:rFonts w:ascii="Calibri" w:eastAsia="Times New Roman" w:hAnsi="Calibri" w:cs="Calibri"/>
              </w:rPr>
              <w:t> </w:t>
            </w:r>
          </w:p>
        </w:tc>
      </w:tr>
      <w:tr w:rsidR="00E93CBE" w:rsidRPr="00E93CBE" w14:paraId="7A8BD5C4" w14:textId="77777777" w:rsidTr="008F25AB">
        <w:trPr>
          <w:jc w:val="center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9CC0FF" w14:textId="1BD00B02" w:rsidR="00E93CBE" w:rsidRPr="00E93CBE" w:rsidRDefault="00AD00DE" w:rsidP="00E93C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 </w:t>
            </w:r>
            <w:proofErr w:type="spellStart"/>
            <w:r w:rsidR="00E93CBE" w:rsidRPr="00E93CB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Analyse</w:t>
            </w:r>
            <w:proofErr w:type="spellEnd"/>
            <w:r w:rsidR="00E93CBE" w:rsidRPr="00E93CB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consumer spending and savings patterns.</w:t>
            </w:r>
            <w:r w:rsidR="00E93CBE" w:rsidRPr="00E93CB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0BA4AAB7" w14:textId="77777777" w:rsidR="00E93CBE" w:rsidRPr="00E93CBE" w:rsidRDefault="00E93CBE" w:rsidP="00E93CB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93CB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35EB2C" w14:textId="6F0F3734" w:rsidR="00E93CBE" w:rsidRPr="00E93CBE" w:rsidRDefault="00AD00DE" w:rsidP="00E93CB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</w:rPr>
              <w:t xml:space="preserve">  </w:t>
            </w:r>
            <w:r w:rsidR="00E93CBE" w:rsidRPr="00E93CBE">
              <w:rPr>
                <w:rFonts w:ascii="Calibri" w:eastAsia="Times New Roman" w:hAnsi="Calibri" w:cs="Calibri"/>
              </w:rPr>
              <w:t>Written Exam </w:t>
            </w:r>
          </w:p>
        </w:tc>
      </w:tr>
      <w:tr w:rsidR="00E93CBE" w:rsidRPr="00E93CBE" w14:paraId="6ED63650" w14:textId="77777777" w:rsidTr="008F25AB">
        <w:trPr>
          <w:jc w:val="center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94B7C9" w14:textId="04DCEAAC" w:rsidR="00E93CBE" w:rsidRPr="00E93CBE" w:rsidRDefault="00AD00DE" w:rsidP="00E93C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 </w:t>
            </w:r>
            <w:r w:rsidR="00E93CBE" w:rsidRPr="00E93CB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Increase income</w:t>
            </w:r>
            <w:r w:rsidR="00E93CBE" w:rsidRPr="00E93CB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215B9654" w14:textId="77777777" w:rsidR="00E93CBE" w:rsidRPr="00E93CBE" w:rsidRDefault="00E93CBE" w:rsidP="00E93CB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93CB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A2D51A" w14:textId="746299BD" w:rsidR="00E93CBE" w:rsidRPr="00E93CBE" w:rsidRDefault="00AD00DE" w:rsidP="00E93CB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</w:rPr>
              <w:t xml:space="preserve">  </w:t>
            </w:r>
            <w:r w:rsidR="00E93CBE" w:rsidRPr="00E93CBE">
              <w:rPr>
                <w:rFonts w:ascii="Calibri" w:eastAsia="Times New Roman" w:hAnsi="Calibri" w:cs="Calibri"/>
              </w:rPr>
              <w:t>Written Exam </w:t>
            </w:r>
          </w:p>
        </w:tc>
      </w:tr>
      <w:tr w:rsidR="00E93CBE" w:rsidRPr="00E93CBE" w14:paraId="66795FC7" w14:textId="77777777" w:rsidTr="008F25AB">
        <w:trPr>
          <w:jc w:val="center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EE7C2C" w14:textId="2EA4FA8C" w:rsidR="00E93CBE" w:rsidRPr="00E93CBE" w:rsidRDefault="00AD00DE" w:rsidP="00E93C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 </w:t>
            </w:r>
            <w:r w:rsidR="00E93CBE" w:rsidRPr="00E93CB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Protect Assets</w:t>
            </w:r>
            <w:r w:rsidR="00E93CBE" w:rsidRPr="00E93CB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1A1E670C" w14:textId="77777777" w:rsidR="00E93CBE" w:rsidRPr="00E93CBE" w:rsidRDefault="00E93CBE" w:rsidP="00E93CB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93CB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6400A4" w14:textId="4D1A69E9" w:rsidR="00E93CBE" w:rsidRPr="00E93CBE" w:rsidRDefault="00AD00DE" w:rsidP="00E93CB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</w:rPr>
              <w:t xml:space="preserve">  </w:t>
            </w:r>
            <w:r w:rsidR="00E93CBE" w:rsidRPr="00E93CBE">
              <w:rPr>
                <w:rFonts w:ascii="Calibri" w:eastAsia="Times New Roman" w:hAnsi="Calibri" w:cs="Calibri"/>
              </w:rPr>
              <w:t>Written Exam </w:t>
            </w:r>
          </w:p>
        </w:tc>
      </w:tr>
      <w:tr w:rsidR="00E93CBE" w:rsidRPr="00E93CBE" w14:paraId="590392E5" w14:textId="77777777" w:rsidTr="008F25AB">
        <w:trPr>
          <w:jc w:val="center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5C4B14" w14:textId="6E854CE1" w:rsidR="00E93CBE" w:rsidRPr="00E93CBE" w:rsidRDefault="00AD00DE" w:rsidP="00E93C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 </w:t>
            </w:r>
            <w:r w:rsidR="00E93CBE" w:rsidRPr="00E93CB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Invest properly</w:t>
            </w:r>
            <w:r w:rsidR="00E93CBE" w:rsidRPr="00E93CB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44B92CC9" w14:textId="77777777" w:rsidR="00E93CBE" w:rsidRPr="00E93CBE" w:rsidRDefault="00E93CBE" w:rsidP="00E93CB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93CB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F7F1CA" w14:textId="3C083B0A" w:rsidR="00E93CBE" w:rsidRPr="00E93CBE" w:rsidRDefault="00AD00DE" w:rsidP="00E93CB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</w:rPr>
              <w:t xml:space="preserve">  </w:t>
            </w:r>
            <w:r w:rsidR="00E93CBE" w:rsidRPr="00E93CBE">
              <w:rPr>
                <w:rFonts w:ascii="Calibri" w:eastAsia="Times New Roman" w:hAnsi="Calibri" w:cs="Calibri"/>
              </w:rPr>
              <w:t>Written Exam, FBLA Stock Market Game </w:t>
            </w:r>
          </w:p>
        </w:tc>
      </w:tr>
      <w:tr w:rsidR="00E93CBE" w:rsidRPr="00E93CBE" w14:paraId="01E55D76" w14:textId="77777777" w:rsidTr="008F25AB">
        <w:trPr>
          <w:jc w:val="center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274416" w14:textId="493B6E5F" w:rsidR="00E93CBE" w:rsidRPr="00E93CBE" w:rsidRDefault="00AD00DE" w:rsidP="00E93C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 </w:t>
            </w:r>
            <w:r w:rsidR="00E93CBE" w:rsidRPr="00E93CB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Reduce taxes</w:t>
            </w:r>
            <w:r w:rsidR="00E93CBE" w:rsidRPr="00E93CB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726C0B95" w14:textId="77777777" w:rsidR="00E93CBE" w:rsidRPr="00E93CBE" w:rsidRDefault="00E93CBE" w:rsidP="00E93CB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93CB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053C41" w14:textId="77A373C7" w:rsidR="00E93CBE" w:rsidRPr="00E93CBE" w:rsidRDefault="00AD00DE" w:rsidP="00E93CB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</w:rPr>
              <w:t xml:space="preserve">  </w:t>
            </w:r>
            <w:r w:rsidR="00E93CBE" w:rsidRPr="00E93CBE">
              <w:rPr>
                <w:rFonts w:ascii="Calibri" w:eastAsia="Times New Roman" w:hAnsi="Calibri" w:cs="Calibri"/>
              </w:rPr>
              <w:t>Written Exam, Complete 1040 EZ </w:t>
            </w:r>
          </w:p>
        </w:tc>
      </w:tr>
      <w:tr w:rsidR="00E93CBE" w:rsidRPr="00E93CBE" w14:paraId="714D572D" w14:textId="77777777" w:rsidTr="008F25AB">
        <w:trPr>
          <w:jc w:val="center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3F3528" w14:textId="6A4E534A" w:rsidR="00E93CBE" w:rsidRPr="00E93CBE" w:rsidRDefault="00AD00DE" w:rsidP="00E93C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 </w:t>
            </w:r>
            <w:r w:rsidR="00E93CBE" w:rsidRPr="00E93CB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Plan for retirement and estate transfer</w:t>
            </w:r>
            <w:r w:rsidR="00E93CBE" w:rsidRPr="00E93CB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2EE72FB4" w14:textId="77777777" w:rsidR="00E93CBE" w:rsidRPr="00E93CBE" w:rsidRDefault="00E93CBE" w:rsidP="00E93CB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93CB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1DD3A5" w14:textId="3A8E2B5E" w:rsidR="00E93CBE" w:rsidRPr="00E93CBE" w:rsidRDefault="00AD00DE" w:rsidP="00E93CB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</w:rPr>
              <w:t xml:space="preserve">  </w:t>
            </w:r>
            <w:r w:rsidR="00E93CBE" w:rsidRPr="00E93CBE">
              <w:rPr>
                <w:rFonts w:ascii="Calibri" w:eastAsia="Times New Roman" w:hAnsi="Calibri" w:cs="Calibri"/>
              </w:rPr>
              <w:t>Written Exam, project impact of mortgage on retirement </w:t>
            </w:r>
          </w:p>
        </w:tc>
      </w:tr>
    </w:tbl>
    <w:p w14:paraId="512D307D" w14:textId="1148BE17" w:rsidR="00E93CBE" w:rsidRDefault="00E93CBE" w:rsidP="008713C2">
      <w:pPr>
        <w:tabs>
          <w:tab w:val="right" w:pos="9360"/>
        </w:tabs>
        <w:rPr>
          <w:b/>
          <w:bCs/>
        </w:rPr>
      </w:pPr>
    </w:p>
    <w:p w14:paraId="2EB142B0" w14:textId="502C866D" w:rsidR="00AD00DE" w:rsidRDefault="00AD00DE" w:rsidP="008713C2">
      <w:pPr>
        <w:tabs>
          <w:tab w:val="right" w:pos="9360"/>
        </w:tabs>
        <w:rPr>
          <w:b/>
          <w:bCs/>
        </w:rPr>
      </w:pPr>
      <w:r>
        <w:rPr>
          <w:b/>
          <w:bCs/>
        </w:rPr>
        <w:t>AT 101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AD00DE" w:rsidRPr="00AD00DE" w14:paraId="0E403A17" w14:textId="77777777" w:rsidTr="00AD00D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F136C9" w14:textId="77777777" w:rsidR="00AD00DE" w:rsidRPr="00AD00DE" w:rsidRDefault="00AD00DE" w:rsidP="00AD00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D00DE">
              <w:rPr>
                <w:rFonts w:ascii="Calibri" w:eastAsia="Times New Roman" w:hAnsi="Calibri" w:cs="Calibri"/>
                <w:b/>
                <w:bCs/>
              </w:rPr>
              <w:t>Course Outline Learning Outcome</w:t>
            </w:r>
            <w:r w:rsidRPr="00AD00D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CF8C25" w14:textId="77777777" w:rsidR="00AD00DE" w:rsidRPr="00AD00DE" w:rsidRDefault="00AD00DE" w:rsidP="00AD00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D00DE">
              <w:rPr>
                <w:rFonts w:ascii="Calibri" w:eastAsia="Times New Roman" w:hAnsi="Calibri" w:cs="Calibri"/>
                <w:b/>
                <w:bCs/>
              </w:rPr>
              <w:t>Assessment Method</w:t>
            </w:r>
            <w:r w:rsidRPr="00AD00DE">
              <w:rPr>
                <w:rFonts w:ascii="Calibri" w:eastAsia="Times New Roman" w:hAnsi="Calibri" w:cs="Calibri"/>
              </w:rPr>
              <w:t> </w:t>
            </w:r>
          </w:p>
        </w:tc>
      </w:tr>
      <w:tr w:rsidR="00AD00DE" w:rsidRPr="00AD00DE" w14:paraId="3F602DA5" w14:textId="77777777" w:rsidTr="00AD00DE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01453E" w14:textId="77777777" w:rsidR="00AD00DE" w:rsidRPr="00AD00DE" w:rsidRDefault="00AD00DE" w:rsidP="00AD00DE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</w:rPr>
            </w:pPr>
            <w:r w:rsidRPr="00AD00DE">
              <w:rPr>
                <w:rFonts w:ascii="Calibri" w:eastAsia="Times New Roman" w:hAnsi="Calibri" w:cs="Calibri"/>
                <w:color w:val="333333"/>
              </w:rPr>
              <w:t>Understand and apply safety practices while working in an industrial shop.</w:t>
            </w:r>
            <w:r w:rsidRPr="00AD00DE">
              <w:rPr>
                <w:rFonts w:ascii="Calibri" w:eastAsia="Times New Roman" w:hAnsi="Calibri" w:cs="Calibri"/>
              </w:rPr>
              <w:t> </w:t>
            </w:r>
          </w:p>
          <w:p w14:paraId="38CA40E7" w14:textId="77777777" w:rsidR="00AD00DE" w:rsidRPr="00AD00DE" w:rsidRDefault="00AD00DE" w:rsidP="00AD00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D00D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28AE8A" w14:textId="7E9280F1" w:rsidR="00AD00DE" w:rsidRPr="00AD00DE" w:rsidRDefault="00AD00DE" w:rsidP="00AD00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</w:rPr>
              <w:t xml:space="preserve">  </w:t>
            </w:r>
            <w:r w:rsidRPr="00AD00DE">
              <w:rPr>
                <w:rFonts w:ascii="Calibri" w:eastAsia="Times New Roman" w:hAnsi="Calibri" w:cs="Calibri"/>
              </w:rPr>
              <w:t>Written exam, demonstration, oral presentation </w:t>
            </w:r>
          </w:p>
          <w:p w14:paraId="2DBCCF0F" w14:textId="77777777" w:rsidR="00AD00DE" w:rsidRPr="00AD00DE" w:rsidRDefault="00AD00DE" w:rsidP="00AD00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D00DE">
              <w:rPr>
                <w:rFonts w:ascii="Calibri" w:eastAsia="Times New Roman" w:hAnsi="Calibri" w:cs="Calibri"/>
              </w:rPr>
              <w:t> </w:t>
            </w:r>
            <w:proofErr w:type="gramStart"/>
            <w:r w:rsidRPr="00AD00DE">
              <w:rPr>
                <w:rFonts w:ascii="Calibri" w:eastAsia="Times New Roman" w:hAnsi="Calibri" w:cs="Calibri"/>
              </w:rPr>
              <w:t>with</w:t>
            </w:r>
            <w:proofErr w:type="gramEnd"/>
            <w:r w:rsidRPr="00AD00DE">
              <w:rPr>
                <w:rFonts w:ascii="Calibri" w:eastAsia="Times New Roman" w:hAnsi="Calibri" w:cs="Calibri"/>
              </w:rPr>
              <w:t xml:space="preserve"> Syllabus and tool use.  </w:t>
            </w:r>
          </w:p>
        </w:tc>
      </w:tr>
      <w:tr w:rsidR="00AD00DE" w:rsidRPr="00AD00DE" w14:paraId="62BA661D" w14:textId="77777777" w:rsidTr="00AD00DE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C3D972" w14:textId="77777777" w:rsidR="00AD00DE" w:rsidRPr="00AD00DE" w:rsidRDefault="00AD00DE" w:rsidP="00AD00DE">
            <w:pPr>
              <w:numPr>
                <w:ilvl w:val="0"/>
                <w:numId w:val="1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</w:rPr>
            </w:pPr>
            <w:r w:rsidRPr="00AD00DE">
              <w:rPr>
                <w:rFonts w:ascii="Calibri" w:eastAsia="Times New Roman" w:hAnsi="Calibri" w:cs="Calibri"/>
              </w:rPr>
              <w:t>Perform basic maintenance on a variety of shop equipment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79E7B1" w14:textId="51C150D2" w:rsidR="00AD00DE" w:rsidRPr="00AD00DE" w:rsidRDefault="00AD00DE" w:rsidP="00AD00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</w:rPr>
              <w:t xml:space="preserve">  </w:t>
            </w:r>
            <w:r w:rsidRPr="00AD00DE">
              <w:rPr>
                <w:rFonts w:ascii="Calibri" w:eastAsia="Times New Roman" w:hAnsi="Calibri" w:cs="Calibri"/>
              </w:rPr>
              <w:t>Tool and equipment safety checks </w:t>
            </w:r>
          </w:p>
        </w:tc>
      </w:tr>
      <w:tr w:rsidR="00AD00DE" w:rsidRPr="00AD00DE" w14:paraId="5755FFED" w14:textId="77777777" w:rsidTr="00AD00DE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EC4732" w14:textId="77777777" w:rsidR="00AD00DE" w:rsidRPr="00AD00DE" w:rsidRDefault="00AD00DE" w:rsidP="00AD00DE">
            <w:pPr>
              <w:numPr>
                <w:ilvl w:val="0"/>
                <w:numId w:val="1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</w:rPr>
            </w:pPr>
            <w:r w:rsidRPr="00AD00DE">
              <w:rPr>
                <w:rFonts w:ascii="Calibri" w:eastAsia="Times New Roman" w:hAnsi="Calibri" w:cs="Calibri"/>
              </w:rPr>
              <w:t>Safely use power and hand tools </w:t>
            </w:r>
          </w:p>
          <w:p w14:paraId="3A7408C7" w14:textId="77777777" w:rsidR="00AD00DE" w:rsidRPr="00AD00DE" w:rsidRDefault="00AD00DE" w:rsidP="00AD00DE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D00D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819C4D" w14:textId="4F3EC873" w:rsidR="00AD00DE" w:rsidRPr="00AD00DE" w:rsidRDefault="00AD00DE" w:rsidP="00AD00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</w:rPr>
              <w:t xml:space="preserve">  W</w:t>
            </w:r>
            <w:r w:rsidRPr="00AD00DE">
              <w:rPr>
                <w:rFonts w:ascii="Calibri" w:eastAsia="Times New Roman" w:hAnsi="Calibri" w:cs="Calibri"/>
              </w:rPr>
              <w:t>ritten exam; research paper and handout </w:t>
            </w:r>
          </w:p>
        </w:tc>
      </w:tr>
      <w:tr w:rsidR="00AD00DE" w:rsidRPr="00AD00DE" w14:paraId="54739FAD" w14:textId="77777777" w:rsidTr="00AD00DE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480BA7" w14:textId="77777777" w:rsidR="00AD00DE" w:rsidRPr="00AD00DE" w:rsidRDefault="00AD00DE" w:rsidP="00AD00DE">
            <w:pPr>
              <w:numPr>
                <w:ilvl w:val="0"/>
                <w:numId w:val="15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</w:rPr>
            </w:pPr>
            <w:r w:rsidRPr="00AD00DE">
              <w:rPr>
                <w:rFonts w:ascii="Calibri" w:eastAsia="Times New Roman" w:hAnsi="Calibri" w:cs="Calibri"/>
              </w:rPr>
              <w:t>Correctly identify and measure metric and standard hardware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F3D65D" w14:textId="23BB2ACF" w:rsidR="00AD00DE" w:rsidRPr="00AD00DE" w:rsidRDefault="00AD00DE" w:rsidP="00AD00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</w:rPr>
              <w:t xml:space="preserve">  </w:t>
            </w:r>
            <w:r w:rsidRPr="00AD00DE">
              <w:rPr>
                <w:rFonts w:ascii="Calibri" w:eastAsia="Times New Roman" w:hAnsi="Calibri" w:cs="Calibri"/>
              </w:rPr>
              <w:t xml:space="preserve">Written </w:t>
            </w:r>
            <w:proofErr w:type="gramStart"/>
            <w:r w:rsidRPr="00AD00DE">
              <w:rPr>
                <w:rFonts w:ascii="Calibri" w:eastAsia="Times New Roman" w:hAnsi="Calibri" w:cs="Calibri"/>
              </w:rPr>
              <w:t>tool identification demonstration handout</w:t>
            </w:r>
            <w:proofErr w:type="gramEnd"/>
            <w:r w:rsidRPr="00AD00DE">
              <w:rPr>
                <w:rFonts w:ascii="Calibri" w:eastAsia="Times New Roman" w:hAnsi="Calibri" w:cs="Calibri"/>
              </w:rPr>
              <w:t xml:space="preserve"> with a written exam. </w:t>
            </w:r>
          </w:p>
        </w:tc>
      </w:tr>
      <w:tr w:rsidR="00AD00DE" w:rsidRPr="00AD00DE" w14:paraId="21EB3584" w14:textId="77777777" w:rsidTr="00AD00DE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C18D48" w14:textId="77777777" w:rsidR="00AD00DE" w:rsidRPr="00AD00DE" w:rsidRDefault="00AD00DE" w:rsidP="00AD00DE">
            <w:pPr>
              <w:numPr>
                <w:ilvl w:val="0"/>
                <w:numId w:val="16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</w:rPr>
            </w:pPr>
            <w:r w:rsidRPr="00AD00DE">
              <w:rPr>
                <w:rFonts w:ascii="Calibri" w:eastAsia="Times New Roman" w:hAnsi="Calibri" w:cs="Calibri"/>
              </w:rPr>
              <w:t> Perform a basic vehicle safety inspection </w:t>
            </w:r>
          </w:p>
          <w:p w14:paraId="0655F068" w14:textId="77777777" w:rsidR="00AD00DE" w:rsidRPr="00AD00DE" w:rsidRDefault="00AD00DE" w:rsidP="00AD00DE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D00D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F472F7" w14:textId="0B3CFA47" w:rsidR="00AD00DE" w:rsidRPr="00AD00DE" w:rsidRDefault="00AD00DE" w:rsidP="00AD00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</w:rPr>
              <w:t xml:space="preserve">  </w:t>
            </w:r>
            <w:r w:rsidRPr="00AD00DE">
              <w:rPr>
                <w:rFonts w:ascii="Calibri" w:eastAsia="Times New Roman" w:hAnsi="Calibri" w:cs="Calibri"/>
              </w:rPr>
              <w:t>Written Preventive Maintenance  form designed for project completion  </w:t>
            </w:r>
          </w:p>
        </w:tc>
      </w:tr>
      <w:tr w:rsidR="00AD00DE" w:rsidRPr="00AD00DE" w14:paraId="0A2E3097" w14:textId="77777777" w:rsidTr="00AD00DE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70BCE1" w14:textId="77777777" w:rsidR="00AD00DE" w:rsidRPr="00AD00DE" w:rsidRDefault="00AD00DE" w:rsidP="00AD00DE">
            <w:pPr>
              <w:numPr>
                <w:ilvl w:val="0"/>
                <w:numId w:val="17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</w:rPr>
            </w:pPr>
            <w:r w:rsidRPr="00AD00DE">
              <w:rPr>
                <w:rFonts w:ascii="Calibri" w:eastAsia="Times New Roman" w:hAnsi="Calibri" w:cs="Calibri"/>
              </w:rPr>
              <w:t> Perform basic vehicle maintenance including oil changes, tire rotation, and fluid and filter inspection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0AD8DC" w14:textId="49DF2BDB" w:rsidR="00AD00DE" w:rsidRPr="00AD00DE" w:rsidRDefault="00AD00DE" w:rsidP="00AD00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</w:rPr>
              <w:t xml:space="preserve">  </w:t>
            </w:r>
            <w:r w:rsidRPr="00AD00DE">
              <w:rPr>
                <w:rFonts w:ascii="Calibri" w:eastAsia="Times New Roman" w:hAnsi="Calibri" w:cs="Calibri"/>
              </w:rPr>
              <w:t>Research paper, shop lab check off project completion sheet  </w:t>
            </w:r>
          </w:p>
        </w:tc>
      </w:tr>
      <w:tr w:rsidR="00AD00DE" w:rsidRPr="00AD00DE" w14:paraId="4E44C047" w14:textId="77777777" w:rsidTr="00AD00DE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0ABAF8" w14:textId="77777777" w:rsidR="00AD00DE" w:rsidRPr="00AD00DE" w:rsidRDefault="00AD00DE" w:rsidP="00AD00DE">
            <w:pPr>
              <w:numPr>
                <w:ilvl w:val="0"/>
                <w:numId w:val="18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</w:rPr>
            </w:pPr>
            <w:r w:rsidRPr="00AD00DE">
              <w:rPr>
                <w:rFonts w:ascii="Calibri" w:eastAsia="Times New Roman" w:hAnsi="Calibri" w:cs="Calibri"/>
              </w:rPr>
              <w:t>Access and navigate electronic repair information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B372B8" w14:textId="19270713" w:rsidR="00AD00DE" w:rsidRPr="00AD00DE" w:rsidRDefault="00AD00DE" w:rsidP="00AD00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</w:rPr>
              <w:t xml:space="preserve">  </w:t>
            </w:r>
            <w:r w:rsidRPr="00AD00DE">
              <w:rPr>
                <w:rFonts w:ascii="Calibri" w:eastAsia="Times New Roman" w:hAnsi="Calibri" w:cs="Calibri"/>
              </w:rPr>
              <w:t>Oral presentation, computer project completion with </w:t>
            </w:r>
            <w:proofErr w:type="spellStart"/>
            <w:r w:rsidRPr="00AD00DE">
              <w:rPr>
                <w:rFonts w:ascii="Calibri" w:eastAsia="Times New Roman" w:hAnsi="Calibri" w:cs="Calibri"/>
              </w:rPr>
              <w:t>Prodemand</w:t>
            </w:r>
            <w:proofErr w:type="spellEnd"/>
            <w:r w:rsidRPr="00AD00DE">
              <w:rPr>
                <w:rFonts w:ascii="Calibri" w:eastAsia="Times New Roman" w:hAnsi="Calibri" w:cs="Calibri"/>
              </w:rPr>
              <w:t> software </w:t>
            </w:r>
          </w:p>
        </w:tc>
      </w:tr>
    </w:tbl>
    <w:p w14:paraId="572DD5B8" w14:textId="77777777" w:rsidR="00AD00DE" w:rsidRDefault="00AD00DE" w:rsidP="008713C2">
      <w:pPr>
        <w:tabs>
          <w:tab w:val="right" w:pos="9360"/>
        </w:tabs>
        <w:rPr>
          <w:b/>
          <w:bCs/>
        </w:rPr>
      </w:pPr>
    </w:p>
    <w:sectPr w:rsidR="00AD00DE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AB57D" w14:textId="77777777" w:rsidR="008713C2" w:rsidRDefault="008713C2" w:rsidP="008713C2">
      <w:pPr>
        <w:spacing w:after="0" w:line="240" w:lineRule="auto"/>
      </w:pPr>
      <w:r>
        <w:separator/>
      </w:r>
    </w:p>
  </w:endnote>
  <w:endnote w:type="continuationSeparator" w:id="0">
    <w:p w14:paraId="165D6BB8" w14:textId="77777777" w:rsidR="008713C2" w:rsidRDefault="008713C2" w:rsidP="0087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AC4C6" w14:textId="72113855" w:rsidR="008713C2" w:rsidRDefault="008713C2">
    <w:pPr>
      <w:pStyle w:val="Footer"/>
    </w:pPr>
    <w:r w:rsidRPr="00E07B3A"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9AB19CE" wp14:editId="6E519AF5">
          <wp:simplePos x="0" y="0"/>
          <wp:positionH relativeFrom="column">
            <wp:posOffset>111760</wp:posOffset>
          </wp:positionH>
          <wp:positionV relativeFrom="page">
            <wp:posOffset>8894961</wp:posOffset>
          </wp:positionV>
          <wp:extent cx="5715000" cy="1104900"/>
          <wp:effectExtent l="0" t="0" r="0" b="0"/>
          <wp:wrapNone/>
          <wp:docPr id="1" name="Picture 1" descr="C:\Users\britny.covert-avilla\AppData\Local\Microsoft\Windows\INetCache\Content.Outlook\KOI4VEU3\Dual-Credit-CTE-wordm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ritny.covert-avilla\AppData\Local\Microsoft\Windows\INetCache\Content.Outlook\KOI4VEU3\Dual-Credit-CTE-wordmar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F2473" w14:textId="77777777" w:rsidR="008713C2" w:rsidRDefault="008713C2" w:rsidP="008713C2">
      <w:pPr>
        <w:spacing w:after="0" w:line="240" w:lineRule="auto"/>
      </w:pPr>
      <w:r>
        <w:separator/>
      </w:r>
    </w:p>
  </w:footnote>
  <w:footnote w:type="continuationSeparator" w:id="0">
    <w:p w14:paraId="28755938" w14:textId="77777777" w:rsidR="008713C2" w:rsidRDefault="008713C2" w:rsidP="00871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444E"/>
    <w:multiLevelType w:val="multilevel"/>
    <w:tmpl w:val="6E4CF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C2643"/>
    <w:multiLevelType w:val="multilevel"/>
    <w:tmpl w:val="460ED7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D0DE3"/>
    <w:multiLevelType w:val="multilevel"/>
    <w:tmpl w:val="C6CC1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70A0B"/>
    <w:multiLevelType w:val="multilevel"/>
    <w:tmpl w:val="FC48EB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D474FE"/>
    <w:multiLevelType w:val="multilevel"/>
    <w:tmpl w:val="F00C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BC2107"/>
    <w:multiLevelType w:val="hybridMultilevel"/>
    <w:tmpl w:val="8B7C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00EC6"/>
    <w:multiLevelType w:val="hybridMultilevel"/>
    <w:tmpl w:val="ED789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5590A"/>
    <w:multiLevelType w:val="multilevel"/>
    <w:tmpl w:val="6016A5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6B6071"/>
    <w:multiLevelType w:val="multilevel"/>
    <w:tmpl w:val="1DEA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EE01E5"/>
    <w:multiLevelType w:val="multilevel"/>
    <w:tmpl w:val="AC4EB8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1F0136"/>
    <w:multiLevelType w:val="multilevel"/>
    <w:tmpl w:val="46082B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7044CE"/>
    <w:multiLevelType w:val="multilevel"/>
    <w:tmpl w:val="C45C72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0F2B3F"/>
    <w:multiLevelType w:val="multilevel"/>
    <w:tmpl w:val="7A06D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60393F"/>
    <w:multiLevelType w:val="multilevel"/>
    <w:tmpl w:val="EBB41B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A72582"/>
    <w:multiLevelType w:val="hybridMultilevel"/>
    <w:tmpl w:val="42C87E02"/>
    <w:lvl w:ilvl="0" w:tplc="725CAC14">
      <w:start w:val="1"/>
      <w:numFmt w:val="upperRoman"/>
      <w:lvlText w:val="%1."/>
      <w:lvlJc w:val="left"/>
      <w:pPr>
        <w:ind w:left="720" w:hanging="360"/>
      </w:pPr>
    </w:lvl>
    <w:lvl w:ilvl="1" w:tplc="2C1238E8">
      <w:start w:val="1"/>
      <w:numFmt w:val="lowerLetter"/>
      <w:lvlText w:val="%2."/>
      <w:lvlJc w:val="left"/>
      <w:pPr>
        <w:ind w:left="1440" w:hanging="360"/>
      </w:pPr>
    </w:lvl>
    <w:lvl w:ilvl="2" w:tplc="94564096">
      <w:start w:val="1"/>
      <w:numFmt w:val="lowerRoman"/>
      <w:lvlText w:val="%3."/>
      <w:lvlJc w:val="right"/>
      <w:pPr>
        <w:ind w:left="2160" w:hanging="180"/>
      </w:pPr>
    </w:lvl>
    <w:lvl w:ilvl="3" w:tplc="35DC8124">
      <w:start w:val="1"/>
      <w:numFmt w:val="decimal"/>
      <w:lvlText w:val="%4."/>
      <w:lvlJc w:val="left"/>
      <w:pPr>
        <w:ind w:left="2880" w:hanging="360"/>
      </w:pPr>
    </w:lvl>
    <w:lvl w:ilvl="4" w:tplc="AA7CE536">
      <w:start w:val="1"/>
      <w:numFmt w:val="lowerLetter"/>
      <w:lvlText w:val="%5."/>
      <w:lvlJc w:val="left"/>
      <w:pPr>
        <w:ind w:left="3600" w:hanging="360"/>
      </w:pPr>
    </w:lvl>
    <w:lvl w:ilvl="5" w:tplc="0A92BCCA">
      <w:start w:val="1"/>
      <w:numFmt w:val="lowerRoman"/>
      <w:lvlText w:val="%6."/>
      <w:lvlJc w:val="right"/>
      <w:pPr>
        <w:ind w:left="4320" w:hanging="180"/>
      </w:pPr>
    </w:lvl>
    <w:lvl w:ilvl="6" w:tplc="1CF64AFE">
      <w:start w:val="1"/>
      <w:numFmt w:val="decimal"/>
      <w:lvlText w:val="%7."/>
      <w:lvlJc w:val="left"/>
      <w:pPr>
        <w:ind w:left="5040" w:hanging="360"/>
      </w:pPr>
    </w:lvl>
    <w:lvl w:ilvl="7" w:tplc="444A1F0A">
      <w:start w:val="1"/>
      <w:numFmt w:val="lowerLetter"/>
      <w:lvlText w:val="%8."/>
      <w:lvlJc w:val="left"/>
      <w:pPr>
        <w:ind w:left="5760" w:hanging="360"/>
      </w:pPr>
    </w:lvl>
    <w:lvl w:ilvl="8" w:tplc="3872B8A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F5979"/>
    <w:multiLevelType w:val="hybridMultilevel"/>
    <w:tmpl w:val="C5D4D834"/>
    <w:lvl w:ilvl="0" w:tplc="D38C42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56EE9"/>
    <w:multiLevelType w:val="multilevel"/>
    <w:tmpl w:val="FF4A427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DBA19C0"/>
    <w:multiLevelType w:val="multilevel"/>
    <w:tmpl w:val="2BEEA0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  <w:num w:numId="11">
    <w:abstractNumId w:val="1"/>
  </w:num>
  <w:num w:numId="12">
    <w:abstractNumId w:val="4"/>
  </w:num>
  <w:num w:numId="13">
    <w:abstractNumId w:val="3"/>
  </w:num>
  <w:num w:numId="14">
    <w:abstractNumId w:val="12"/>
  </w:num>
  <w:num w:numId="15">
    <w:abstractNumId w:val="11"/>
  </w:num>
  <w:num w:numId="16">
    <w:abstractNumId w:val="17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51"/>
    <w:rsid w:val="00022A2E"/>
    <w:rsid w:val="000821AD"/>
    <w:rsid w:val="000D5CE4"/>
    <w:rsid w:val="00157940"/>
    <w:rsid w:val="00171408"/>
    <w:rsid w:val="001F35D5"/>
    <w:rsid w:val="003A57FA"/>
    <w:rsid w:val="003D2CC8"/>
    <w:rsid w:val="00462A2B"/>
    <w:rsid w:val="004724EA"/>
    <w:rsid w:val="004921B6"/>
    <w:rsid w:val="00494951"/>
    <w:rsid w:val="006C37A5"/>
    <w:rsid w:val="008713C2"/>
    <w:rsid w:val="008F1D25"/>
    <w:rsid w:val="008F25AB"/>
    <w:rsid w:val="00946A42"/>
    <w:rsid w:val="00A157DD"/>
    <w:rsid w:val="00AD00DE"/>
    <w:rsid w:val="00B00D86"/>
    <w:rsid w:val="00B331BF"/>
    <w:rsid w:val="00B761E6"/>
    <w:rsid w:val="00DA3BC4"/>
    <w:rsid w:val="00E06C98"/>
    <w:rsid w:val="00E93CBE"/>
    <w:rsid w:val="00F50424"/>
    <w:rsid w:val="00F72407"/>
    <w:rsid w:val="0B1423A2"/>
    <w:rsid w:val="164030CD"/>
    <w:rsid w:val="30075622"/>
    <w:rsid w:val="364C1A70"/>
    <w:rsid w:val="3D47400E"/>
    <w:rsid w:val="40ED2BAC"/>
    <w:rsid w:val="49222A45"/>
    <w:rsid w:val="5408CEC6"/>
    <w:rsid w:val="595D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B3C35"/>
  <w15:chartTrackingRefBased/>
  <w15:docId w15:val="{BD4DC401-D44E-4E0F-B7A9-7017A4DD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951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71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3C2"/>
  </w:style>
  <w:style w:type="paragraph" w:styleId="Footer">
    <w:name w:val="footer"/>
    <w:basedOn w:val="Normal"/>
    <w:link w:val="FooterChar"/>
    <w:uiPriority w:val="99"/>
    <w:unhideWhenUsed/>
    <w:rsid w:val="00871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3C2"/>
  </w:style>
  <w:style w:type="character" w:styleId="Hyperlink">
    <w:name w:val="Hyperlink"/>
    <w:basedOn w:val="DefaultParagraphFont"/>
    <w:uiPriority w:val="99"/>
    <w:unhideWhenUsed/>
    <w:rsid w:val="000D5C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5CE4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E9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93CBE"/>
  </w:style>
  <w:style w:type="character" w:customStyle="1" w:styleId="eop">
    <w:name w:val="eop"/>
    <w:basedOn w:val="DefaultParagraphFont"/>
    <w:rsid w:val="00E93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3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ysvc.skagit.edu/cat_search2.as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ysvc.skagit.edu/cat_search2.as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ualcredit@skagit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7E7F939AAD744919B720915E4B95F" ma:contentTypeVersion="8" ma:contentTypeDescription="Create a new document." ma:contentTypeScope="" ma:versionID="6635e497256f7004c55e247bdc92cf21">
  <xsd:schema xmlns:xsd="http://www.w3.org/2001/XMLSchema" xmlns:xs="http://www.w3.org/2001/XMLSchema" xmlns:p="http://schemas.microsoft.com/office/2006/metadata/properties" xmlns:ns2="0ca81d5c-3d5b-4288-90d9-fdc5daa014d3" xmlns:ns3="dfa9c5ee-240c-4d36-a399-dbb6efee3572" targetNamespace="http://schemas.microsoft.com/office/2006/metadata/properties" ma:root="true" ma:fieldsID="f533c9077db58456b83d554dc9e9cae7" ns2:_="" ns3:_="">
    <xsd:import namespace="0ca81d5c-3d5b-4288-90d9-fdc5daa014d3"/>
    <xsd:import namespace="dfa9c5ee-240c-4d36-a399-dbb6efee3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81d5c-3d5b-4288-90d9-fdc5daa01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9c5ee-240c-4d36-a399-dbb6efee35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2A462-0155-4BB3-B067-E94DC90672F3}">
  <ds:schemaRefs>
    <ds:schemaRef ds:uri="http://purl.org/dc/elements/1.1/"/>
    <ds:schemaRef ds:uri="http://schemas.microsoft.com/office/2006/metadata/properties"/>
    <ds:schemaRef ds:uri="0ca81d5c-3d5b-4288-90d9-fdc5daa014d3"/>
    <ds:schemaRef ds:uri="dfa9c5ee-240c-4d36-a399-dbb6efee3572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9CFA7DB-1D72-4D42-A537-CDF7EE52AB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F125A-1F27-4E50-96D5-0536C08FB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81d5c-3d5b-4288-90d9-fdc5daa014d3"/>
    <ds:schemaRef ds:uri="dfa9c5ee-240c-4d36-a399-dbb6efee3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Youngquist</dc:creator>
  <cp:keywords/>
  <dc:description/>
  <cp:lastModifiedBy>Britny Covert-Avilla</cp:lastModifiedBy>
  <cp:revision>8</cp:revision>
  <dcterms:created xsi:type="dcterms:W3CDTF">2019-12-11T21:40:00Z</dcterms:created>
  <dcterms:modified xsi:type="dcterms:W3CDTF">2020-08-13T00:06:00Z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0x010100C697E7F939AAD744919B720915E4B95F</vt:lpwstr>
  </property>
  <property fmtid="{D5CDD505-2E9C-101B-9397-08002B2CF9AE}" pid="3" name="AuthorIds_UIVersion_1024">
    <vt:lpwstr>20</vt:lpwstr>
  </property>
  <property fmtid="{D5CDD505-2E9C-101B-9397-08002B2CF9AE}" pid="4" name="AuthorIds_UIVersion_2048">
    <vt:lpwstr>20</vt:lpwstr>
  </property>
</Properties>
</file>